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A0" w:rsidRDefault="00524396" w:rsidP="00363044">
      <w:pPr>
        <w:ind w:firstLine="84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216650" cy="1752600"/>
                <wp:effectExtent l="0" t="0" r="12700" b="1905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650" cy="1752600"/>
                          <a:chOff x="0" y="0"/>
                          <a:chExt cx="6216650" cy="175260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216650" cy="1752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5DFF" w:rsidRPr="00B27F62" w:rsidRDefault="00524396" w:rsidP="00B57B2E">
                              <w:pPr>
                                <w:ind w:leftChars="-36" w:left="-8" w:hangingChars="19" w:hanging="68"/>
                                <w:rPr>
                                  <w:rFonts w:ascii="游ゴシック" w:eastAsia="游ゴシック" w:hAnsi="游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27F62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EF4F35">
                                <w:rPr>
                                  <w:rFonts w:ascii="游ゴシック" w:eastAsia="游ゴシック" w:hAnsi="游ゴシック"/>
                                  <w:b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B27F62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年度　第</w:t>
                              </w:r>
                              <w:r w:rsidR="00EF4F35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B27F62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回「</w:t>
                              </w:r>
                              <w:r w:rsidR="00B27F62" w:rsidRPr="00B27F62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ポリテク就職</w:t>
                              </w:r>
                              <w:r w:rsidR="00B27F62" w:rsidRPr="00B27F62">
                                <w:rPr>
                                  <w:rFonts w:ascii="游ゴシック" w:eastAsia="游ゴシック" w:hAnsi="游ゴシック"/>
                                  <w:b/>
                                  <w:sz w:val="36"/>
                                  <w:szCs w:val="36"/>
                                </w:rPr>
                                <w:t>フェア</w:t>
                              </w:r>
                              <w:r w:rsidRPr="00B27F62">
                                <w:rPr>
                                  <w:rFonts w:ascii="游ゴシック" w:eastAsia="游ゴシック" w:hAnsi="游ゴシック" w:hint="eastAsia"/>
                                  <w:b/>
                                  <w:sz w:val="36"/>
                                  <w:szCs w:val="36"/>
                                </w:rPr>
                                <w:t>」参加申込書</w:t>
                              </w:r>
                            </w:p>
                            <w:p w:rsidR="00B57B2E" w:rsidRPr="00363044" w:rsidRDefault="00B57B2E" w:rsidP="00B57B2E">
                              <w:pPr>
                                <w:snapToGrid w:val="0"/>
                                <w:ind w:left="357"/>
                                <w:rPr>
                                  <w:rFonts w:ascii="游ゴシック" w:eastAsia="游ゴシック" w:hAnsi="游ゴシック"/>
                                  <w:sz w:val="16"/>
                                </w:rPr>
                              </w:pPr>
                            </w:p>
                            <w:p w:rsidR="00A95DFF" w:rsidRPr="00B57B2E" w:rsidRDefault="00524396" w:rsidP="00B57B2E">
                              <w:pPr>
                                <w:snapToGrid w:val="0"/>
                                <w:ind w:leftChars="-34" w:left="2" w:hangingChars="26" w:hanging="73"/>
                                <w:rPr>
                                  <w:rFonts w:ascii="游ゴシック" w:eastAsia="游ゴシック" w:hAnsi="游ゴシック"/>
                                  <w:sz w:val="28"/>
                                </w:rPr>
                              </w:pPr>
                              <w:r w:rsidRPr="00B57B2E">
                                <w:rPr>
                                  <w:rFonts w:ascii="游ゴシック" w:eastAsia="游ゴシック" w:hAnsi="游ゴシック" w:hint="eastAsia"/>
                                  <w:sz w:val="28"/>
                                </w:rPr>
                                <w:t>＜ポリテクセンター延岡＞</w:t>
                              </w:r>
                            </w:p>
                            <w:p w:rsidR="00A95DFF" w:rsidRPr="00B57B2E" w:rsidRDefault="00B57B2E" w:rsidP="00B57B2E">
                              <w:pPr>
                                <w:snapToGrid w:val="0"/>
                                <w:ind w:leftChars="-34" w:left="2" w:hangingChars="26" w:hanging="73"/>
                                <w:rPr>
                                  <w:rFonts w:ascii="游ゴシック" w:eastAsia="游ゴシック" w:hAnsi="游ゴシック"/>
                                  <w:sz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8"/>
                                </w:rPr>
                                <w:t xml:space="preserve">　　</w:t>
                              </w:r>
                              <w:r w:rsidR="00524396" w:rsidRPr="00B57B2E">
                                <w:rPr>
                                  <w:rFonts w:ascii="游ゴシック" w:eastAsia="游ゴシック" w:hAnsi="游ゴシック" w:hint="eastAsia"/>
                                  <w:sz w:val="28"/>
                                </w:rPr>
                                <w:t>FAX：（0982）37-1857</w:t>
                              </w:r>
                            </w:p>
                            <w:p w:rsidR="00A95DFF" w:rsidRPr="00B57B2E" w:rsidRDefault="00B57B2E" w:rsidP="00B57B2E">
                              <w:pPr>
                                <w:snapToGrid w:val="0"/>
                                <w:ind w:leftChars="-34" w:left="2" w:hangingChars="26" w:hanging="73"/>
                                <w:rPr>
                                  <w:rFonts w:ascii="游ゴシック" w:eastAsia="游ゴシック" w:hAnsi="游ゴシック"/>
                                  <w:sz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8"/>
                                </w:rPr>
                                <w:t xml:space="preserve">　　</w:t>
                              </w:r>
                              <w:r w:rsidR="00524396" w:rsidRPr="00B57B2E">
                                <w:rPr>
                                  <w:rFonts w:ascii="游ゴシック" w:eastAsia="游ゴシック" w:hAnsi="游ゴシック" w:hint="eastAsia"/>
                                  <w:sz w:val="28"/>
                                </w:rPr>
                                <w:t>E-mail：nobeoka-poly02@jeed.go.jp</w:t>
                              </w:r>
                            </w:p>
                            <w:p w:rsidR="00B349D2" w:rsidRPr="00B349D2" w:rsidRDefault="00B349D2" w:rsidP="00B349D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089400" y="889000"/>
                            <a:ext cx="1790700" cy="6985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A6A57" w:rsidRDefault="002A6A57" w:rsidP="00524396">
                              <w:pPr>
                                <w:spacing w:line="0" w:lineRule="atLeas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9149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送付枚数（当紙</w:t>
                              </w:r>
                              <w:r w:rsidRPr="0099149E">
                                <w:rPr>
                                  <w:rFonts w:ascii="HG丸ｺﾞｼｯｸM-PRO" w:eastAsia="HG丸ｺﾞｼｯｸM-PRO" w:hAnsi="HG丸ｺﾞｼｯｸM-PRO"/>
                                </w:rPr>
                                <w:t>含</w:t>
                              </w:r>
                              <w:r w:rsidRPr="0099149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  <w:p w:rsidR="0099149E" w:rsidRPr="0099149E" w:rsidRDefault="0099149E" w:rsidP="0099149E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  <w:p w:rsidR="002A6A57" w:rsidRPr="0099149E" w:rsidRDefault="002A6A57" w:rsidP="00524396">
                              <w:pPr>
                                <w:wordWrap w:val="0"/>
                                <w:spacing w:line="0" w:lineRule="atLeast"/>
                                <w:ind w:rightChars="191" w:right="401" w:firstLineChars="700" w:firstLine="147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9149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.15pt;margin-top:0;width:489.5pt;height:138pt;z-index:251662336" coordsize="62166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">
                <v:roundrect id="角丸四角形 4" o:spid="_x0000_s1027" style="position:absolute;width:62166;height:17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95DFF" w:rsidRPr="00B27F62" w:rsidRDefault="00524396" w:rsidP="00B57B2E">
                        <w:pPr>
                          <w:ind w:leftChars="-36" w:left="-8" w:hangingChars="19" w:hanging="68"/>
                          <w:rPr>
                            <w:rFonts w:ascii="游ゴシック" w:eastAsia="游ゴシック" w:hAnsi="游ゴシック"/>
                            <w:b/>
                            <w:sz w:val="36"/>
                            <w:szCs w:val="36"/>
                          </w:rPr>
                        </w:pPr>
                        <w:r w:rsidRPr="00B27F62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令和</w:t>
                        </w:r>
                        <w:r w:rsidR="00EF4F35">
                          <w:rPr>
                            <w:rFonts w:ascii="游ゴシック" w:eastAsia="游ゴシック" w:hAnsi="游ゴシック"/>
                            <w:b/>
                            <w:sz w:val="36"/>
                            <w:szCs w:val="36"/>
                          </w:rPr>
                          <w:t>7</w:t>
                        </w:r>
                        <w:r w:rsidRPr="00B27F62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年度　第</w:t>
                        </w:r>
                        <w:r w:rsidR="00EF4F35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B27F62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回「</w:t>
                        </w:r>
                        <w:r w:rsidR="00B27F62" w:rsidRPr="00B27F62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ポリテク就職</w:t>
                        </w:r>
                        <w:r w:rsidR="00B27F62" w:rsidRPr="00B27F62">
                          <w:rPr>
                            <w:rFonts w:ascii="游ゴシック" w:eastAsia="游ゴシック" w:hAnsi="游ゴシック"/>
                            <w:b/>
                            <w:sz w:val="36"/>
                            <w:szCs w:val="36"/>
                          </w:rPr>
                          <w:t>フェア</w:t>
                        </w:r>
                        <w:r w:rsidRPr="00B27F62">
                          <w:rPr>
                            <w:rFonts w:ascii="游ゴシック" w:eastAsia="游ゴシック" w:hAnsi="游ゴシック" w:hint="eastAsia"/>
                            <w:b/>
                            <w:sz w:val="36"/>
                            <w:szCs w:val="36"/>
                          </w:rPr>
                          <w:t>」参加申込書</w:t>
                        </w:r>
                      </w:p>
                      <w:p w:rsidR="00B57B2E" w:rsidRPr="00363044" w:rsidRDefault="00B57B2E" w:rsidP="00B57B2E">
                        <w:pPr>
                          <w:snapToGrid w:val="0"/>
                          <w:ind w:left="357"/>
                          <w:rPr>
                            <w:rFonts w:ascii="游ゴシック" w:eastAsia="游ゴシック" w:hAnsi="游ゴシック"/>
                            <w:sz w:val="16"/>
                          </w:rPr>
                        </w:pPr>
                      </w:p>
                      <w:p w:rsidR="00A95DFF" w:rsidRPr="00B57B2E" w:rsidRDefault="00524396" w:rsidP="00B57B2E">
                        <w:pPr>
                          <w:snapToGrid w:val="0"/>
                          <w:ind w:leftChars="-34" w:left="2" w:hangingChars="26" w:hanging="73"/>
                          <w:rPr>
                            <w:rFonts w:ascii="游ゴシック" w:eastAsia="游ゴシック" w:hAnsi="游ゴシック"/>
                            <w:sz w:val="28"/>
                          </w:rPr>
                        </w:pPr>
                        <w:r w:rsidRPr="00B57B2E">
                          <w:rPr>
                            <w:rFonts w:ascii="游ゴシック" w:eastAsia="游ゴシック" w:hAnsi="游ゴシック" w:hint="eastAsia"/>
                            <w:sz w:val="28"/>
                          </w:rPr>
                          <w:t>＜ポリテクセンター延岡＞</w:t>
                        </w:r>
                      </w:p>
                      <w:p w:rsidR="00A95DFF" w:rsidRPr="00B57B2E" w:rsidRDefault="00B57B2E" w:rsidP="00B57B2E">
                        <w:pPr>
                          <w:snapToGrid w:val="0"/>
                          <w:ind w:leftChars="-34" w:left="2" w:hangingChars="26" w:hanging="73"/>
                          <w:rPr>
                            <w:rFonts w:ascii="游ゴシック" w:eastAsia="游ゴシック" w:hAnsi="游ゴシック"/>
                            <w:sz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8"/>
                          </w:rPr>
                          <w:t xml:space="preserve">　　</w:t>
                        </w:r>
                        <w:r w:rsidR="00524396" w:rsidRPr="00B57B2E">
                          <w:rPr>
                            <w:rFonts w:ascii="游ゴシック" w:eastAsia="游ゴシック" w:hAnsi="游ゴシック" w:hint="eastAsia"/>
                            <w:sz w:val="28"/>
                          </w:rPr>
                          <w:t>FAX：（0982）37-1857</w:t>
                        </w:r>
                      </w:p>
                      <w:p w:rsidR="00A95DFF" w:rsidRPr="00B57B2E" w:rsidRDefault="00B57B2E" w:rsidP="00B57B2E">
                        <w:pPr>
                          <w:snapToGrid w:val="0"/>
                          <w:ind w:leftChars="-34" w:left="2" w:hangingChars="26" w:hanging="73"/>
                          <w:rPr>
                            <w:rFonts w:ascii="游ゴシック" w:eastAsia="游ゴシック" w:hAnsi="游ゴシック"/>
                            <w:sz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8"/>
                          </w:rPr>
                          <w:t xml:space="preserve">　　</w:t>
                        </w:r>
                        <w:r w:rsidR="00524396" w:rsidRPr="00B57B2E">
                          <w:rPr>
                            <w:rFonts w:ascii="游ゴシック" w:eastAsia="游ゴシック" w:hAnsi="游ゴシック" w:hint="eastAsia"/>
                            <w:sz w:val="28"/>
                          </w:rPr>
                          <w:t>E-mail：nobeoka-poly02@jeed.go.jp</w:t>
                        </w:r>
                      </w:p>
                      <w:p w:rsidR="00B349D2" w:rsidRPr="00B349D2" w:rsidRDefault="00B349D2" w:rsidP="00B349D2"/>
                    </w:txbxContent>
                  </v:textbox>
                </v:roundrect>
                <v:roundrect id="テキスト ボックス 3" o:spid="_x0000_s1028" style="position:absolute;left:40894;top:8890;width:17907;height:69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" fillcolor="white [3201]" stroked="f" strokeweight=".5pt">
                  <v:textbox>
                    <w:txbxContent>
                      <w:p w:rsidR="002A6A57" w:rsidRDefault="002A6A57" w:rsidP="00524396">
                        <w:pPr>
                          <w:spacing w:line="0" w:lineRule="atLeas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9149E">
                          <w:rPr>
                            <w:rFonts w:ascii="HG丸ｺﾞｼｯｸM-PRO" w:eastAsia="HG丸ｺﾞｼｯｸM-PRO" w:hAnsi="HG丸ｺﾞｼｯｸM-PRO" w:hint="eastAsia"/>
                          </w:rPr>
                          <w:t>送付枚数（当紙</w:t>
                        </w:r>
                        <w:r w:rsidRPr="0099149E">
                          <w:rPr>
                            <w:rFonts w:ascii="HG丸ｺﾞｼｯｸM-PRO" w:eastAsia="HG丸ｺﾞｼｯｸM-PRO" w:hAnsi="HG丸ｺﾞｼｯｸM-PRO"/>
                          </w:rPr>
                          <w:t>含</w:t>
                        </w:r>
                        <w:r w:rsidRPr="0099149E"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  <w:p w:rsidR="0099149E" w:rsidRPr="0099149E" w:rsidRDefault="0099149E" w:rsidP="0099149E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  <w:p w:rsidR="002A6A57" w:rsidRPr="0099149E" w:rsidRDefault="002A6A57" w:rsidP="00524396">
                        <w:pPr>
                          <w:wordWrap w:val="0"/>
                          <w:spacing w:line="0" w:lineRule="atLeast"/>
                          <w:ind w:rightChars="191" w:right="401" w:firstLineChars="700" w:firstLine="147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9149E">
                          <w:rPr>
                            <w:rFonts w:ascii="HG丸ｺﾞｼｯｸM-PRO" w:eastAsia="HG丸ｺﾞｼｯｸM-PRO" w:hAnsi="HG丸ｺﾞｼｯｸM-PRO" w:hint="eastAsia"/>
                          </w:rPr>
                          <w:t>枚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3C06B7" w:rsidRDefault="00E10DC8" w:rsidP="00E10DC8">
      <w:pPr>
        <w:rPr>
          <w:sz w:val="22"/>
        </w:rPr>
      </w:pPr>
      <w:r>
        <w:rPr>
          <w:rFonts w:hint="eastAsia"/>
          <w:sz w:val="22"/>
        </w:rPr>
        <w:t>※</w:t>
      </w:r>
      <w:r w:rsidR="00043F99" w:rsidRPr="0071270D">
        <w:rPr>
          <w:rFonts w:hint="eastAsia"/>
          <w:b/>
          <w:color w:val="FF0000"/>
          <w:sz w:val="22"/>
          <w:u w:val="double"/>
        </w:rPr>
        <w:t>求人票と併せて</w:t>
      </w:r>
      <w:r w:rsidR="00043F99" w:rsidRPr="00E10DC8">
        <w:rPr>
          <w:rFonts w:hint="eastAsia"/>
          <w:sz w:val="22"/>
        </w:rPr>
        <w:t>、</w:t>
      </w:r>
      <w:r w:rsidR="00043F99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令和</w:t>
      </w:r>
      <w:r w:rsidR="00401DDD">
        <w:rPr>
          <w:rFonts w:asciiTheme="minorEastAsia" w:hAnsiTheme="minorEastAsia" w:hint="eastAsia"/>
          <w:b/>
          <w:color w:val="FF0000"/>
          <w:sz w:val="22"/>
          <w:u w:val="single"/>
        </w:rPr>
        <w:t>7</w:t>
      </w:r>
      <w:r w:rsidR="00043F99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年</w:t>
      </w:r>
      <w:r w:rsidR="00EF4F35">
        <w:rPr>
          <w:rFonts w:asciiTheme="minorEastAsia" w:hAnsiTheme="minorEastAsia" w:hint="eastAsia"/>
          <w:b/>
          <w:color w:val="FF0000"/>
          <w:sz w:val="22"/>
          <w:u w:val="single"/>
        </w:rPr>
        <w:t>5</w:t>
      </w:r>
      <w:r w:rsidR="00E8559F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月</w:t>
      </w:r>
      <w:r w:rsidR="00EF4F35">
        <w:rPr>
          <w:rFonts w:asciiTheme="minorEastAsia" w:hAnsiTheme="minorEastAsia" w:hint="eastAsia"/>
          <w:b/>
          <w:color w:val="FF0000"/>
          <w:sz w:val="22"/>
          <w:u w:val="single"/>
        </w:rPr>
        <w:t>16</w:t>
      </w:r>
      <w:r w:rsidR="00607CC1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日（</w:t>
      </w:r>
      <w:r w:rsidR="00EF4F35">
        <w:rPr>
          <w:rFonts w:asciiTheme="minorEastAsia" w:hAnsiTheme="minorEastAsia" w:hint="eastAsia"/>
          <w:b/>
          <w:color w:val="FF0000"/>
          <w:sz w:val="22"/>
          <w:u w:val="single"/>
        </w:rPr>
        <w:t>金</w:t>
      </w:r>
      <w:r w:rsidR="00043F99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）</w:t>
      </w:r>
      <w:r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17時</w:t>
      </w:r>
      <w:r w:rsidR="00043F99" w:rsidRPr="00E10DC8">
        <w:rPr>
          <w:rFonts w:asciiTheme="minorEastAsia" w:hAnsiTheme="minorEastAsia" w:hint="eastAsia"/>
          <w:b/>
          <w:color w:val="FF0000"/>
          <w:sz w:val="22"/>
          <w:u w:val="single"/>
        </w:rPr>
        <w:t>まで</w:t>
      </w:r>
      <w:r w:rsidR="00043F99" w:rsidRPr="00E10DC8">
        <w:rPr>
          <w:rFonts w:hint="eastAsia"/>
          <w:sz w:val="22"/>
        </w:rPr>
        <w:t>に</w:t>
      </w:r>
      <w:r w:rsidR="00043F99" w:rsidRPr="00E10DC8">
        <w:rPr>
          <w:rFonts w:hint="eastAsia"/>
          <w:sz w:val="22"/>
        </w:rPr>
        <w:t>FAX</w:t>
      </w:r>
      <w:r w:rsidR="00043F99" w:rsidRPr="00E10DC8">
        <w:rPr>
          <w:rFonts w:hint="eastAsia"/>
          <w:sz w:val="22"/>
        </w:rPr>
        <w:t>またはメールにてお申し込みください。</w:t>
      </w:r>
      <w:r w:rsidR="001F7C36">
        <w:rPr>
          <w:rFonts w:hint="eastAsia"/>
          <w:sz w:val="22"/>
        </w:rPr>
        <w:t>なお、</w:t>
      </w:r>
      <w:r w:rsidR="001F7C36" w:rsidRPr="004502C1">
        <w:rPr>
          <w:rFonts w:hint="eastAsia"/>
          <w:sz w:val="22"/>
          <w:u w:val="wave" w:color="FF0000"/>
        </w:rPr>
        <w:t>求人票が届かない場合は無効</w:t>
      </w:r>
      <w:r w:rsidR="001F7C36">
        <w:rPr>
          <w:rFonts w:hint="eastAsia"/>
          <w:sz w:val="22"/>
        </w:rPr>
        <w:t>とさせていただきます。予めご了承ください。</w:t>
      </w:r>
    </w:p>
    <w:p w:rsidR="002F2D87" w:rsidRDefault="008E1E22" w:rsidP="001F7C36">
      <w:pPr>
        <w:ind w:firstLineChars="100" w:firstLine="220"/>
        <w:rPr>
          <w:sz w:val="22"/>
        </w:rPr>
      </w:pPr>
      <w:r w:rsidRPr="001F7C36">
        <w:rPr>
          <w:rFonts w:hint="eastAsia"/>
          <w:sz w:val="22"/>
        </w:rPr>
        <w:t>応募企業数が多数の場合は、選考の上</w:t>
      </w:r>
      <w:r w:rsidRPr="001F7C36">
        <w:rPr>
          <w:rFonts w:hint="eastAsia"/>
          <w:sz w:val="22"/>
        </w:rPr>
        <w:t>10</w:t>
      </w:r>
      <w:r w:rsidRPr="001F7C36">
        <w:rPr>
          <w:rFonts w:hint="eastAsia"/>
          <w:sz w:val="22"/>
        </w:rPr>
        <w:t>社を決定いたします。</w:t>
      </w:r>
      <w:r w:rsidR="00ED74C2" w:rsidRPr="001F7C36">
        <w:rPr>
          <w:rFonts w:hint="eastAsia"/>
          <w:sz w:val="22"/>
        </w:rPr>
        <w:t>選考結果につきましては</w:t>
      </w:r>
      <w:r w:rsidR="003C06B7" w:rsidRPr="001F7C36">
        <w:rPr>
          <w:rFonts w:hint="eastAsia"/>
          <w:sz w:val="22"/>
        </w:rPr>
        <w:t>、</w:t>
      </w:r>
    </w:p>
    <w:p w:rsidR="00AA016E" w:rsidRPr="001F7C36" w:rsidRDefault="00EF4F35" w:rsidP="002F2D87">
      <w:pPr>
        <w:rPr>
          <w:sz w:val="22"/>
        </w:rPr>
      </w:pPr>
      <w:r>
        <w:rPr>
          <w:rFonts w:asciiTheme="minorEastAsia" w:hAnsiTheme="minorEastAsia" w:hint="eastAsia"/>
          <w:b/>
          <w:sz w:val="22"/>
          <w:u w:val="single"/>
        </w:rPr>
        <w:t>5</w:t>
      </w:r>
      <w:r w:rsidR="00ED74C2" w:rsidRPr="001F7C36">
        <w:rPr>
          <w:rFonts w:asciiTheme="minorEastAsia" w:hAnsiTheme="minorEastAsia" w:hint="eastAsia"/>
          <w:b/>
          <w:sz w:val="22"/>
          <w:u w:val="single"/>
        </w:rPr>
        <w:t>月</w:t>
      </w:r>
      <w:r>
        <w:rPr>
          <w:rFonts w:asciiTheme="minorEastAsia" w:hAnsiTheme="minorEastAsia" w:hint="eastAsia"/>
          <w:b/>
          <w:sz w:val="22"/>
          <w:u w:val="single"/>
        </w:rPr>
        <w:t>20</w:t>
      </w:r>
      <w:r w:rsidR="00CA3F65" w:rsidRPr="001F7C36">
        <w:rPr>
          <w:rFonts w:asciiTheme="minorEastAsia" w:hAnsiTheme="minorEastAsia" w:hint="eastAsia"/>
          <w:b/>
          <w:sz w:val="22"/>
          <w:u w:val="single"/>
        </w:rPr>
        <w:t>日（</w:t>
      </w:r>
      <w:r>
        <w:rPr>
          <w:rFonts w:asciiTheme="minorEastAsia" w:hAnsiTheme="minorEastAsia" w:hint="eastAsia"/>
          <w:b/>
          <w:sz w:val="22"/>
          <w:u w:val="single"/>
        </w:rPr>
        <w:t>火</w:t>
      </w:r>
      <w:r w:rsidR="00ED74C2" w:rsidRPr="001F7C36">
        <w:rPr>
          <w:rFonts w:asciiTheme="minorEastAsia" w:hAnsiTheme="minorEastAsia" w:hint="eastAsia"/>
          <w:b/>
          <w:sz w:val="22"/>
          <w:u w:val="single"/>
        </w:rPr>
        <w:t>）</w:t>
      </w:r>
      <w:r w:rsidR="00ED74C2" w:rsidRPr="001F7C36">
        <w:rPr>
          <w:rFonts w:hint="eastAsia"/>
          <w:sz w:val="22"/>
        </w:rPr>
        <w:t>にご</w:t>
      </w:r>
      <w:r w:rsidR="009112C2" w:rsidRPr="001F7C36">
        <w:rPr>
          <w:rFonts w:hint="eastAsia"/>
          <w:sz w:val="22"/>
        </w:rPr>
        <w:t>連絡いたします</w:t>
      </w:r>
      <w:r w:rsidR="00897330" w:rsidRPr="001F7C36">
        <w:rPr>
          <w:rFonts w:hint="eastAsia"/>
          <w:sz w:val="22"/>
        </w:rPr>
        <w:t>。</w:t>
      </w:r>
    </w:p>
    <w:p w:rsidR="00363044" w:rsidRPr="00363044" w:rsidRDefault="00363044" w:rsidP="00294139">
      <w:pPr>
        <w:pBdr>
          <w:bottom w:val="dotDash" w:sz="4" w:space="1" w:color="auto"/>
        </w:pBdr>
        <w:rPr>
          <w:sz w:val="22"/>
        </w:rPr>
      </w:pPr>
    </w:p>
    <w:p w:rsidR="009739A0" w:rsidRDefault="00E8559F" w:rsidP="00AA016E">
      <w:pPr>
        <w:jc w:val="right"/>
      </w:pPr>
      <w:r>
        <w:rPr>
          <w:rFonts w:hint="eastAsia"/>
        </w:rPr>
        <w:t xml:space="preserve">令和　</w:t>
      </w:r>
      <w:r w:rsidR="00E54607">
        <w:rPr>
          <w:rFonts w:hint="eastAsia"/>
        </w:rPr>
        <w:t>7</w:t>
      </w:r>
      <w:r w:rsidR="008E7749">
        <w:rPr>
          <w:rFonts w:hint="eastAsia"/>
        </w:rPr>
        <w:t xml:space="preserve">年　</w:t>
      </w:r>
      <w:bookmarkStart w:id="0" w:name="_GoBack"/>
      <w:bookmarkEnd w:id="0"/>
      <w:r w:rsidR="008E7749">
        <w:rPr>
          <w:rFonts w:hint="eastAsia"/>
        </w:rPr>
        <w:t>5</w:t>
      </w:r>
      <w:r w:rsidR="00AA016E">
        <w:rPr>
          <w:rFonts w:hint="eastAsia"/>
        </w:rPr>
        <w:t>月　　日</w:t>
      </w:r>
    </w:p>
    <w:p w:rsidR="00AA016E" w:rsidRDefault="00AA016E" w:rsidP="00D431EB">
      <w:pPr>
        <w:ind w:right="840" w:firstLineChars="200" w:firstLine="420"/>
      </w:pPr>
      <w:r>
        <w:rPr>
          <w:rFonts w:hint="eastAsia"/>
        </w:rPr>
        <w:t>独立行政法人高齢・障害・求職者雇用支援機構宮崎支部</w:t>
      </w:r>
    </w:p>
    <w:p w:rsidR="00AA016E" w:rsidRDefault="00AA016E" w:rsidP="00D431EB">
      <w:pPr>
        <w:ind w:right="840" w:firstLineChars="300" w:firstLine="630"/>
      </w:pPr>
      <w:r>
        <w:rPr>
          <w:rFonts w:hint="eastAsia"/>
        </w:rPr>
        <w:t>宮崎職業能力開発促進センター延岡訓練センター</w:t>
      </w:r>
      <w:r w:rsidR="001F7C36">
        <w:rPr>
          <w:rFonts w:hint="eastAsia"/>
        </w:rPr>
        <w:t xml:space="preserve">　</w:t>
      </w:r>
      <w:r>
        <w:rPr>
          <w:rFonts w:hint="eastAsia"/>
        </w:rPr>
        <w:t>訓練課　就職支援係　行き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8319"/>
      </w:tblGrid>
      <w:tr w:rsidR="008F7A22" w:rsidTr="00B27F62">
        <w:trPr>
          <w:trHeight w:val="409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7A22" w:rsidRPr="000F09CA" w:rsidRDefault="008F7A22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F09CA">
              <w:rPr>
                <w:rFonts w:eastAsiaTheme="minorHAnsi" w:hint="eastAsia"/>
                <w:sz w:val="28"/>
                <w:szCs w:val="28"/>
              </w:rPr>
              <w:t>説明会名</w:t>
            </w:r>
          </w:p>
        </w:tc>
        <w:tc>
          <w:tcPr>
            <w:tcW w:w="83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F7A22" w:rsidRPr="00040FE7" w:rsidRDefault="008C1603" w:rsidP="00247058">
            <w:pPr>
              <w:rPr>
                <w:rFonts w:eastAsiaTheme="minorHAnsi"/>
                <w:b/>
                <w:sz w:val="26"/>
                <w:szCs w:val="26"/>
              </w:rPr>
            </w:pPr>
            <w:r w:rsidRPr="00D60EA4">
              <w:rPr>
                <w:rFonts w:ascii="ＭＳ 明朝" w:eastAsia="ＭＳ 明朝" w:hAnsi="ＭＳ 明朝" w:cs="ＭＳ 明朝" w:hint="eastAsia"/>
                <w:b/>
                <w:sz w:val="22"/>
                <w:szCs w:val="26"/>
              </w:rPr>
              <w:t>令和</w:t>
            </w:r>
            <w:r w:rsidR="00EF4F35">
              <w:rPr>
                <w:rFonts w:ascii="ＭＳ 明朝" w:eastAsia="ＭＳ 明朝" w:hAnsi="ＭＳ 明朝" w:cs="ＭＳ 明朝" w:hint="eastAsia"/>
                <w:b/>
                <w:sz w:val="22"/>
                <w:szCs w:val="26"/>
              </w:rPr>
              <w:t>7</w:t>
            </w:r>
            <w:r w:rsidRPr="00D60EA4">
              <w:rPr>
                <w:rFonts w:ascii="ＭＳ 明朝" w:eastAsia="ＭＳ 明朝" w:hAnsi="ＭＳ 明朝" w:cs="ＭＳ 明朝" w:hint="eastAsia"/>
                <w:b/>
                <w:sz w:val="22"/>
                <w:szCs w:val="26"/>
              </w:rPr>
              <w:t>年度第</w:t>
            </w:r>
            <w:r w:rsidR="00EF4F35">
              <w:rPr>
                <w:rFonts w:ascii="ＭＳ 明朝" w:eastAsia="ＭＳ 明朝" w:hAnsi="ＭＳ 明朝" w:cs="ＭＳ 明朝" w:hint="eastAsia"/>
                <w:b/>
                <w:sz w:val="22"/>
                <w:szCs w:val="26"/>
              </w:rPr>
              <w:t>1</w:t>
            </w:r>
            <w:r w:rsidRPr="00D60EA4">
              <w:rPr>
                <w:rFonts w:ascii="ＭＳ 明朝" w:eastAsia="ＭＳ 明朝" w:hAnsi="ＭＳ 明朝" w:cs="ＭＳ 明朝" w:hint="eastAsia"/>
                <w:b/>
                <w:sz w:val="22"/>
                <w:szCs w:val="26"/>
              </w:rPr>
              <w:t>回</w:t>
            </w:r>
            <w:r w:rsidR="00B27F62">
              <w:rPr>
                <w:rFonts w:ascii="ＭＳ 明朝" w:eastAsia="ＭＳ 明朝" w:hAnsi="ＭＳ 明朝" w:cs="ＭＳ 明朝" w:hint="eastAsia"/>
                <w:b/>
                <w:sz w:val="26"/>
                <w:szCs w:val="26"/>
              </w:rPr>
              <w:t>「ポリテク就職フェア</w:t>
            </w:r>
            <w:r w:rsidRPr="00040FE7">
              <w:rPr>
                <w:rFonts w:ascii="ＭＳ 明朝" w:eastAsia="ＭＳ 明朝" w:hAnsi="ＭＳ 明朝" w:cs="ＭＳ 明朝" w:hint="eastAsia"/>
                <w:b/>
                <w:sz w:val="26"/>
                <w:szCs w:val="26"/>
              </w:rPr>
              <w:t>」</w:t>
            </w:r>
            <w:r w:rsidR="00D60EA4" w:rsidRPr="00D431EB">
              <w:rPr>
                <w:rFonts w:ascii="ＭＳ 明朝" w:eastAsia="ＭＳ 明朝" w:hAnsi="ＭＳ 明朝" w:cs="ＭＳ 明朝" w:hint="eastAsia"/>
                <w:b/>
                <w:sz w:val="24"/>
                <w:szCs w:val="26"/>
              </w:rPr>
              <w:t>開催日：</w:t>
            </w:r>
            <w:r w:rsidR="008F7A22" w:rsidRPr="00B27F62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令和</w:t>
            </w:r>
            <w:r w:rsidR="00401DDD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7</w:t>
            </w:r>
            <w:r w:rsidR="008F7A22" w:rsidRPr="00B27F62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年</w:t>
            </w:r>
            <w:r w:rsidR="00EF4F35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5</w:t>
            </w:r>
            <w:r w:rsidR="008F7A22" w:rsidRPr="00B27F62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月</w:t>
            </w:r>
            <w:r w:rsidR="00EF4F35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26</w:t>
            </w:r>
            <w:r w:rsidR="008F7A22" w:rsidRPr="00B27F62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日（</w:t>
            </w:r>
            <w:r w:rsidR="00EF4F35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月</w:t>
            </w:r>
            <w:r w:rsidR="008F7A22" w:rsidRPr="00B27F62">
              <w:rPr>
                <w:rFonts w:asciiTheme="minorEastAsia" w:hAnsiTheme="minorEastAsia" w:cs="ＭＳ 明朝" w:hint="eastAsia"/>
                <w:b/>
                <w:color w:val="0070C0"/>
                <w:sz w:val="24"/>
                <w:szCs w:val="24"/>
              </w:rPr>
              <w:t>）</w:t>
            </w:r>
          </w:p>
        </w:tc>
      </w:tr>
      <w:tr w:rsidR="008F7A22" w:rsidTr="00B27F62">
        <w:trPr>
          <w:trHeight w:val="171"/>
        </w:trPr>
        <w:tc>
          <w:tcPr>
            <w:tcW w:w="140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F7A22" w:rsidRPr="00101746" w:rsidRDefault="008F7A22" w:rsidP="00F1666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01746"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83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8F7A22" w:rsidRPr="00101746" w:rsidRDefault="008F7A22" w:rsidP="00F16665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F7A22" w:rsidTr="00B27F62">
        <w:trPr>
          <w:trHeight w:val="851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7A22" w:rsidRPr="000F09CA" w:rsidRDefault="008F7A22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F09CA">
              <w:rPr>
                <w:rFonts w:eastAsiaTheme="minorHAnsi" w:hint="eastAsia"/>
                <w:sz w:val="28"/>
                <w:szCs w:val="28"/>
              </w:rPr>
              <w:t>事業所名</w:t>
            </w: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7A22" w:rsidRPr="00E8559F" w:rsidRDefault="008F7A22" w:rsidP="00F16665">
            <w:pPr>
              <w:rPr>
                <w:sz w:val="28"/>
                <w:szCs w:val="28"/>
              </w:rPr>
            </w:pPr>
          </w:p>
        </w:tc>
      </w:tr>
      <w:tr w:rsidR="008F7A22" w:rsidTr="00B27F62">
        <w:trPr>
          <w:trHeight w:val="851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7A22" w:rsidRPr="000F09CA" w:rsidRDefault="008F7A22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F09CA">
              <w:rPr>
                <w:rFonts w:eastAsiaTheme="minorHAnsi" w:hint="eastAsia"/>
                <w:sz w:val="28"/>
                <w:szCs w:val="28"/>
              </w:rPr>
              <w:t>所在地</w:t>
            </w: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7A22" w:rsidRPr="002A6A57" w:rsidRDefault="008F7A22" w:rsidP="00F16665">
            <w:pPr>
              <w:rPr>
                <w:rFonts w:eastAsiaTheme="minorHAnsi"/>
                <w:sz w:val="20"/>
                <w:szCs w:val="20"/>
              </w:rPr>
            </w:pPr>
            <w:r w:rsidRPr="002A6A57">
              <w:rPr>
                <w:rFonts w:eastAsiaTheme="minorHAnsi" w:hint="eastAsia"/>
                <w:sz w:val="20"/>
                <w:szCs w:val="20"/>
              </w:rPr>
              <w:t>〒　　　　－</w:t>
            </w:r>
          </w:p>
        </w:tc>
      </w:tr>
      <w:tr w:rsidR="001F7C36" w:rsidTr="00B27F62">
        <w:trPr>
          <w:trHeight w:val="680"/>
        </w:trPr>
        <w:tc>
          <w:tcPr>
            <w:tcW w:w="140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7C36" w:rsidRPr="000F09CA" w:rsidRDefault="001F7C36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F09CA">
              <w:rPr>
                <w:rFonts w:eastAsiaTheme="minorHAnsi" w:hint="eastAsia"/>
                <w:sz w:val="28"/>
                <w:szCs w:val="28"/>
              </w:rPr>
              <w:t>連絡先</w:t>
            </w: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7C36" w:rsidRPr="00CD61F8" w:rsidRDefault="001F7C36" w:rsidP="00F16665">
            <w:pPr>
              <w:tabs>
                <w:tab w:val="left" w:pos="1494"/>
              </w:tabs>
              <w:rPr>
                <w:rFonts w:eastAsiaTheme="minorHAnsi"/>
                <w:sz w:val="26"/>
                <w:szCs w:val="26"/>
              </w:rPr>
            </w:pPr>
            <w:r w:rsidRPr="00CD61F8">
              <w:rPr>
                <w:rFonts w:eastAsiaTheme="minorHAnsi" w:hint="eastAsia"/>
                <w:sz w:val="26"/>
                <w:szCs w:val="26"/>
              </w:rPr>
              <w:t>TEL（　　　　　　）　　　　－</w:t>
            </w:r>
          </w:p>
        </w:tc>
      </w:tr>
      <w:tr w:rsidR="001F7C36" w:rsidTr="00B27F62">
        <w:trPr>
          <w:trHeight w:val="680"/>
        </w:trPr>
        <w:tc>
          <w:tcPr>
            <w:tcW w:w="1403" w:type="dxa"/>
            <w:vMerge/>
            <w:tcBorders>
              <w:right w:val="dotted" w:sz="4" w:space="0" w:color="auto"/>
            </w:tcBorders>
          </w:tcPr>
          <w:p w:rsidR="001F7C36" w:rsidRPr="000F09CA" w:rsidRDefault="001F7C36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7C36" w:rsidRPr="00CD61F8" w:rsidRDefault="001F7C36" w:rsidP="00F16665">
            <w:pPr>
              <w:rPr>
                <w:rFonts w:eastAsiaTheme="minorHAnsi"/>
                <w:sz w:val="26"/>
                <w:szCs w:val="26"/>
              </w:rPr>
            </w:pPr>
            <w:r w:rsidRPr="00CD61F8">
              <w:rPr>
                <w:rFonts w:eastAsiaTheme="minorHAnsi" w:hint="eastAsia"/>
                <w:sz w:val="26"/>
                <w:szCs w:val="26"/>
              </w:rPr>
              <w:t>FAX（　　　　　　）　　　　－</w:t>
            </w:r>
          </w:p>
        </w:tc>
      </w:tr>
      <w:tr w:rsidR="001F7C36" w:rsidTr="00B27F62">
        <w:trPr>
          <w:trHeight w:val="680"/>
        </w:trPr>
        <w:tc>
          <w:tcPr>
            <w:tcW w:w="1403" w:type="dxa"/>
            <w:vMerge/>
            <w:tcBorders>
              <w:right w:val="dotted" w:sz="4" w:space="0" w:color="auto"/>
            </w:tcBorders>
          </w:tcPr>
          <w:p w:rsidR="001F7C36" w:rsidRPr="000F09CA" w:rsidRDefault="001F7C36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7C36" w:rsidRPr="00101746" w:rsidRDefault="001F7C36" w:rsidP="00F16665">
            <w:pPr>
              <w:rPr>
                <w:rFonts w:ascii="Century" w:eastAsiaTheme="minorHAnsi" w:hAnsi="Century"/>
                <w:sz w:val="26"/>
                <w:szCs w:val="26"/>
              </w:rPr>
            </w:pPr>
            <w:r w:rsidRPr="00101746">
              <w:rPr>
                <w:rFonts w:ascii="Century" w:hAnsi="Century"/>
                <w:sz w:val="26"/>
                <w:szCs w:val="26"/>
              </w:rPr>
              <w:t>E-mail</w:t>
            </w:r>
            <w:r>
              <w:rPr>
                <w:rFonts w:ascii="Century" w:hAnsi="Century" w:hint="eastAsia"/>
                <w:sz w:val="26"/>
                <w:szCs w:val="26"/>
              </w:rPr>
              <w:t>：</w:t>
            </w:r>
          </w:p>
        </w:tc>
      </w:tr>
      <w:tr w:rsidR="001F7C36" w:rsidTr="00B27F62">
        <w:trPr>
          <w:trHeight w:val="680"/>
        </w:trPr>
        <w:tc>
          <w:tcPr>
            <w:tcW w:w="1403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1F7C36" w:rsidRPr="000F09CA" w:rsidRDefault="001F7C36" w:rsidP="00F1666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3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7C36" w:rsidRPr="007E024D" w:rsidRDefault="001F7C36" w:rsidP="00F16665">
            <w:pPr>
              <w:rPr>
                <w:rFonts w:ascii="Century" w:hAnsi="Century"/>
                <w:b/>
                <w:sz w:val="26"/>
                <w:szCs w:val="26"/>
              </w:rPr>
            </w:pPr>
            <w:r w:rsidRPr="007E024D">
              <w:rPr>
                <w:rFonts w:ascii="Century" w:hAnsi="Century" w:hint="eastAsia"/>
                <w:b/>
                <w:sz w:val="26"/>
                <w:szCs w:val="26"/>
              </w:rPr>
              <w:t>担当者：</w:t>
            </w:r>
          </w:p>
        </w:tc>
      </w:tr>
    </w:tbl>
    <w:p w:rsidR="006A0C7E" w:rsidRDefault="006A0C7E" w:rsidP="008F7A22">
      <w:pPr>
        <w:rPr>
          <w:rFonts w:ascii="BIZ UDP明朝 Medium" w:eastAsia="BIZ UDP明朝 Medium" w:hAnsi="BIZ UDP明朝 Medium"/>
          <w:sz w:val="26"/>
          <w:szCs w:val="26"/>
        </w:rPr>
      </w:pPr>
    </w:p>
    <w:p w:rsidR="008F7A22" w:rsidRPr="00101746" w:rsidRDefault="00D431EB" w:rsidP="008F7A22">
      <w:pPr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＜</w:t>
      </w:r>
      <w:r w:rsidR="006B2FE9" w:rsidRPr="00101746">
        <w:rPr>
          <w:rFonts w:ascii="BIZ UDP明朝 Medium" w:eastAsia="BIZ UDP明朝 Medium" w:hAnsi="BIZ UDP明朝 Medium" w:hint="eastAsia"/>
          <w:sz w:val="26"/>
          <w:szCs w:val="26"/>
        </w:rPr>
        <w:t>参加者</w:t>
      </w:r>
      <w:r>
        <w:rPr>
          <w:rFonts w:ascii="BIZ UDP明朝 Medium" w:eastAsia="BIZ UDP明朝 Medium" w:hAnsi="BIZ UDP明朝 Medium" w:hint="eastAsia"/>
          <w:sz w:val="26"/>
          <w:szCs w:val="26"/>
        </w:rPr>
        <w:t>＞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8F7A22" w:rsidTr="00DA071C">
        <w:trPr>
          <w:trHeight w:val="307"/>
        </w:trPr>
        <w:tc>
          <w:tcPr>
            <w:tcW w:w="4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A22" w:rsidRPr="00CD61F8" w:rsidRDefault="008F7A22" w:rsidP="00F16665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D61F8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所属・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職名</w:t>
            </w:r>
          </w:p>
        </w:tc>
        <w:tc>
          <w:tcPr>
            <w:tcW w:w="4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A22" w:rsidRPr="00CD61F8" w:rsidRDefault="008F7A22" w:rsidP="00F16665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D61F8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氏</w:t>
            </w:r>
            <w:r w:rsidR="006B2FE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　</w:t>
            </w:r>
            <w:r w:rsidRPr="00CD61F8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名</w:t>
            </w:r>
          </w:p>
        </w:tc>
      </w:tr>
      <w:tr w:rsidR="008F7A22" w:rsidTr="00DA071C">
        <w:tc>
          <w:tcPr>
            <w:tcW w:w="4858" w:type="dxa"/>
            <w:tcBorders>
              <w:top w:val="single" w:sz="12" w:space="0" w:color="auto"/>
              <w:bottom w:val="dotted" w:sz="4" w:space="0" w:color="auto"/>
            </w:tcBorders>
          </w:tcPr>
          <w:p w:rsidR="008F7A22" w:rsidRPr="00CD61F8" w:rsidRDefault="008F7A22" w:rsidP="00F16665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12" w:space="0" w:color="auto"/>
              <w:bottom w:val="dotted" w:sz="4" w:space="0" w:color="auto"/>
            </w:tcBorders>
          </w:tcPr>
          <w:p w:rsidR="008F7A22" w:rsidRPr="00CD61F8" w:rsidRDefault="008F7A22" w:rsidP="00F16665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8F7A22" w:rsidTr="00DA071C">
        <w:tc>
          <w:tcPr>
            <w:tcW w:w="4858" w:type="dxa"/>
            <w:tcBorders>
              <w:top w:val="dotted" w:sz="4" w:space="0" w:color="auto"/>
              <w:bottom w:val="single" w:sz="12" w:space="0" w:color="auto"/>
            </w:tcBorders>
          </w:tcPr>
          <w:p w:rsidR="008F7A22" w:rsidRPr="00CD61F8" w:rsidRDefault="008F7A22" w:rsidP="00F16665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dotted" w:sz="4" w:space="0" w:color="auto"/>
              <w:bottom w:val="single" w:sz="12" w:space="0" w:color="auto"/>
            </w:tcBorders>
          </w:tcPr>
          <w:p w:rsidR="008F7A22" w:rsidRPr="00CD61F8" w:rsidRDefault="008F7A22" w:rsidP="00F16665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101746" w:rsidRPr="00101746" w:rsidRDefault="00101746" w:rsidP="00101746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:rsidR="008F7A22" w:rsidRPr="006B2FE9" w:rsidRDefault="008F7A22" w:rsidP="008F7A22">
      <w:pPr>
        <w:pStyle w:val="a4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6B2FE9">
        <w:rPr>
          <w:rFonts w:ascii="BIZ UDP明朝 Medium" w:eastAsia="BIZ UDP明朝 Medium" w:hAnsi="BIZ UDP明朝 Medium" w:hint="eastAsia"/>
          <w:color w:val="000000" w:themeColor="text1"/>
          <w:szCs w:val="21"/>
        </w:rPr>
        <w:t>個人情報の取り扱いについて</w:t>
      </w:r>
    </w:p>
    <w:p w:rsidR="003D4A02" w:rsidRPr="006A0C7E" w:rsidRDefault="008F7A22" w:rsidP="006A0C7E">
      <w:pPr>
        <w:pStyle w:val="a4"/>
        <w:ind w:leftChars="0" w:left="36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6B2FE9">
        <w:rPr>
          <w:rFonts w:ascii="BIZ UDP明朝 Medium" w:eastAsia="BIZ UDP明朝 Medium" w:hAnsi="BIZ UDP明朝 Medium" w:hint="eastAsia"/>
          <w:color w:val="000000" w:themeColor="text1"/>
          <w:szCs w:val="21"/>
        </w:rPr>
        <w:t>申込時にいただきました個人情報は、本説明会についてのみ使用し、他に使用することはありません。</w:t>
      </w:r>
    </w:p>
    <w:sectPr w:rsidR="003D4A02" w:rsidRPr="006A0C7E" w:rsidSect="00363044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47" w:rsidRDefault="00794747" w:rsidP="00E8559F">
      <w:r>
        <w:separator/>
      </w:r>
    </w:p>
  </w:endnote>
  <w:endnote w:type="continuationSeparator" w:id="0">
    <w:p w:rsidR="00794747" w:rsidRDefault="00794747" w:rsidP="00E8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47" w:rsidRDefault="00794747" w:rsidP="00E8559F">
      <w:r>
        <w:separator/>
      </w:r>
    </w:p>
  </w:footnote>
  <w:footnote w:type="continuationSeparator" w:id="0">
    <w:p w:rsidR="00794747" w:rsidRDefault="00794747" w:rsidP="00E8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229"/>
    <w:multiLevelType w:val="hybridMultilevel"/>
    <w:tmpl w:val="A78C15A6"/>
    <w:lvl w:ilvl="0" w:tplc="06BCC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B329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A0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076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9F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AC86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CB4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FE0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F9ED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A3C25C0"/>
    <w:multiLevelType w:val="hybridMultilevel"/>
    <w:tmpl w:val="FD3EC31C"/>
    <w:lvl w:ilvl="0" w:tplc="BE322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D36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D2C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6D6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3768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6A21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924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804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98AE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59328EA"/>
    <w:multiLevelType w:val="hybridMultilevel"/>
    <w:tmpl w:val="F2902EAA"/>
    <w:lvl w:ilvl="0" w:tplc="8DAEC2FC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56170"/>
    <w:multiLevelType w:val="hybridMultilevel"/>
    <w:tmpl w:val="15D2880E"/>
    <w:lvl w:ilvl="0" w:tplc="D10A10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9F"/>
    <w:rsid w:val="00040FE7"/>
    <w:rsid w:val="00043F99"/>
    <w:rsid w:val="0005460C"/>
    <w:rsid w:val="00101746"/>
    <w:rsid w:val="00186507"/>
    <w:rsid w:val="001F7C36"/>
    <w:rsid w:val="00222292"/>
    <w:rsid w:val="00222B86"/>
    <w:rsid w:val="00247058"/>
    <w:rsid w:val="00294139"/>
    <w:rsid w:val="002A6A57"/>
    <w:rsid w:val="002F2D87"/>
    <w:rsid w:val="00363044"/>
    <w:rsid w:val="003936C3"/>
    <w:rsid w:val="003A65FC"/>
    <w:rsid w:val="003C06B7"/>
    <w:rsid w:val="003D4A02"/>
    <w:rsid w:val="00401DDD"/>
    <w:rsid w:val="004502C1"/>
    <w:rsid w:val="00524396"/>
    <w:rsid w:val="005F6377"/>
    <w:rsid w:val="00607CC1"/>
    <w:rsid w:val="006A0C7E"/>
    <w:rsid w:val="006B2FE9"/>
    <w:rsid w:val="0071270D"/>
    <w:rsid w:val="00794747"/>
    <w:rsid w:val="007B68E8"/>
    <w:rsid w:val="007E024D"/>
    <w:rsid w:val="00825322"/>
    <w:rsid w:val="00897330"/>
    <w:rsid w:val="008B2D53"/>
    <w:rsid w:val="008C1603"/>
    <w:rsid w:val="008D3254"/>
    <w:rsid w:val="008E1E22"/>
    <w:rsid w:val="008E7749"/>
    <w:rsid w:val="008F7A22"/>
    <w:rsid w:val="009112C2"/>
    <w:rsid w:val="00921DBC"/>
    <w:rsid w:val="00940E0C"/>
    <w:rsid w:val="009739A0"/>
    <w:rsid w:val="00983597"/>
    <w:rsid w:val="0099149E"/>
    <w:rsid w:val="009B2DCF"/>
    <w:rsid w:val="00A047F2"/>
    <w:rsid w:val="00A95DFF"/>
    <w:rsid w:val="00AA016E"/>
    <w:rsid w:val="00AB4AFD"/>
    <w:rsid w:val="00B27F62"/>
    <w:rsid w:val="00B349D2"/>
    <w:rsid w:val="00B57B2E"/>
    <w:rsid w:val="00BB2F15"/>
    <w:rsid w:val="00BE0586"/>
    <w:rsid w:val="00CA3F65"/>
    <w:rsid w:val="00D07170"/>
    <w:rsid w:val="00D431EB"/>
    <w:rsid w:val="00D60EA4"/>
    <w:rsid w:val="00D975C6"/>
    <w:rsid w:val="00DA071C"/>
    <w:rsid w:val="00DE681C"/>
    <w:rsid w:val="00E10DC8"/>
    <w:rsid w:val="00E54607"/>
    <w:rsid w:val="00E8559F"/>
    <w:rsid w:val="00E9449F"/>
    <w:rsid w:val="00EB7725"/>
    <w:rsid w:val="00ED74C2"/>
    <w:rsid w:val="00ED7A33"/>
    <w:rsid w:val="00EF4F35"/>
    <w:rsid w:val="00F05C64"/>
    <w:rsid w:val="00F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306907"/>
  <w15:chartTrackingRefBased/>
  <w15:docId w15:val="{B00A2B50-EB0E-49F8-97B0-0287E37E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9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3F99"/>
    <w:pPr>
      <w:ind w:leftChars="400" w:left="840"/>
    </w:pPr>
  </w:style>
  <w:style w:type="table" w:styleId="a5">
    <w:name w:val="Table Grid"/>
    <w:basedOn w:val="a1"/>
    <w:uiPriority w:val="39"/>
    <w:rsid w:val="008F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1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4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59F"/>
  </w:style>
  <w:style w:type="paragraph" w:styleId="aa">
    <w:name w:val="footer"/>
    <w:basedOn w:val="a"/>
    <w:link w:val="ab"/>
    <w:uiPriority w:val="99"/>
    <w:unhideWhenUsed/>
    <w:rsid w:val="00E8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60</cp:revision>
  <cp:lastPrinted>2025-04-17T07:44:00Z</cp:lastPrinted>
  <dcterms:created xsi:type="dcterms:W3CDTF">2023-06-14T06:35:00Z</dcterms:created>
  <dcterms:modified xsi:type="dcterms:W3CDTF">2025-04-17T07:49:00Z</dcterms:modified>
</cp:coreProperties>
</file>